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C67AE" w14:textId="649D95F2" w:rsidR="00A90A30" w:rsidRDefault="00A90A30" w:rsidP="00A90A3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Police Patrol Operations Criminology Reviewer</w:t>
      </w:r>
    </w:p>
    <w:p w14:paraId="154F2847" w14:textId="77777777" w:rsidR="00A90A30" w:rsidRDefault="00A90A30" w:rsidP="00A90A30">
      <w:pPr>
        <w:spacing w:after="0" w:line="240" w:lineRule="auto"/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</w:pPr>
    </w:p>
    <w:p w14:paraId="122CE1CC" w14:textId="06FE37B9" w:rsidR="00A90A30" w:rsidRPr="00A90A30" w:rsidRDefault="00A90A30" w:rsidP="00A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1842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London Metropolitan Police established the first detective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branch.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Bobbies 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British police.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Boston Police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first public police force established in 1631.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Bow Street Patrols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a small body of police in London who had been</w:t>
      </w:r>
    </w:p>
    <w:p w14:paraId="5EDF0249" w14:textId="77777777" w:rsidR="00A90A30" w:rsidRPr="00A90A30" w:rsidRDefault="00A90A30" w:rsidP="00A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organized in the mid-18th century by the novelist and magistrate</w:t>
      </w:r>
    </w:p>
    <w:p w14:paraId="2C6786AF" w14:textId="77777777" w:rsidR="00A90A30" w:rsidRPr="00A90A30" w:rsidRDefault="00A90A30" w:rsidP="00A9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Henry Fielding and his </w:t>
      </w:r>
      <w:proofErr w:type="spell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half brother</w:t>
      </w:r>
      <w:proofErr w:type="spell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, Sir John Fielding.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Compurgation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 - also called Wager Of </w:t>
      </w:r>
      <w:proofErr w:type="gram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Law,  in</w:t>
      </w:r>
      <w:proofErr w:type="gram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early English law, method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of settling issues of fact by appeal to a type of character witness.</w:t>
      </w:r>
    </w:p>
    <w:p w14:paraId="69D8CCB2" w14:textId="1AA6AB16" w:rsidR="002F692F" w:rsidRDefault="00A90A30" w:rsidP="00A90A30"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Egypt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first policing organization was created in about 3000 BC.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Emperor Augustus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 - organized one of the earliest </w:t>
      </w:r>
      <w:proofErr w:type="gram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form</w:t>
      </w:r>
      <w:proofErr w:type="gram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of organized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policing in Rome in 7 BC. He divided the city of Rome into 14 </w:t>
      </w:r>
      <w:proofErr w:type="spell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regiones</w:t>
      </w:r>
      <w:proofErr w:type="spellEnd"/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(wards), each consisting of vici (precincts) overseen by </w:t>
      </w:r>
      <w:proofErr w:type="spell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vicomagistri</w:t>
      </w:r>
      <w:proofErr w:type="spell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,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who were responsible for fire protection and other administrative and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religious duties.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New Scotland Yard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headquarters of the London Metropolitan Police.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New York Police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The first police department in the United States,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it was established in 1844 and it was officially organized in 1845.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- keep watch over (an area) by regularly walking or travelling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around it.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Patrol Functions (Categories)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Crime prevention - pro-active deterrence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Law Enforcement - reactive deterrence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Order Maintenance - security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Social Services - community welfare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 xml:space="preserve">Patrol </w:t>
      </w:r>
      <w:proofErr w:type="gramStart"/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As</w:t>
      </w:r>
      <w:proofErr w:type="gramEnd"/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 xml:space="preserve"> A Function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Constant Movement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Prevent/deter crime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Eliminate opportunity for crime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lastRenderedPageBreak/>
        <w:t>Patrol Activities and Purposes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Crime Detection and Prevention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Apprehension of Criminals &amp; Wanted Suspects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Data &amp; Information Collection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Report Writing &amp; Documentation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Public Assistance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Peace Keeping and Order Maintenance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7. Conflict Resolution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8. Traffic Control and Enforcement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9. Parking Enforcement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      </w:t>
      </w:r>
      <w:proofErr w:type="gram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10.Law</w:t>
      </w:r>
      <w:proofErr w:type="gram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Enforcement Reduce Citizens’ Fear of Crime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11.Detect and Enforce Code and Safety Violations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12.Rapid Responses to Emergencies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13.Public Relations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14.Police Visibility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15.Property Protection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Patrol Method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Foot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Motorcycle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Motorized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Bike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Horse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Aircraft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7. Watercraft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proofErr w:type="spellStart"/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Patrol</w:t>
      </w:r>
      <w:proofErr w:type="spellEnd"/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 xml:space="preserve"> Officer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</w:t>
      </w:r>
      <w:proofErr w:type="gram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 is</w:t>
      </w:r>
      <w:proofErr w:type="gram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the backbone of the police department.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Patrol Supervision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Hands on - supervisor involved in day to day activities.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Command - supervisor shows up at incident sites and gives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orders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Counsel - supervisor available and when requested shows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up at incident sites.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Patrol Techniques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Routine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Directed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D-Runs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Saturation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Split Force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Suspect-Oriented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Police Traffic Enforcement Activities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Issue Traffic Citations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      2. Issue Parking Citations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Investigate Traffic Accidents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Arrest Drunk Drivers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Enforce Seat belt Laws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Direct Traffic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Police Traffic Enforcement Purposes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      1. </w:t>
      </w:r>
      <w:proofErr w:type="gram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Insure</w:t>
      </w:r>
      <w:proofErr w:type="gram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Safety of Public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Reduce Accidents and Injuries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Collect Information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Make Criminal Arrests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Enforce Laws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Facilitate Traffic Flow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Peel's 9 (Nine) Principle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      </w:t>
      </w:r>
      <w:proofErr w:type="spell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Principle</w:t>
      </w:r>
      <w:proofErr w:type="spell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1. The basic mission for which the police exist is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to prevent crime and disorder.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Principle 2 - The ability of the police to perform their duties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is dependent upon public approval of police actions.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Principle 3 - Police must secure the willing co-operation of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the public in voluntary observance of the law to be able to secure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and maintain the respect of the public.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Principle 4 - The degree of co-operation of the public that can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be secured diminishes proportionately to the necessity of the use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of physical force.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      Principle 5 - Police seek and preserve public </w:t>
      </w:r>
      <w:proofErr w:type="spell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favour</w:t>
      </w:r>
      <w:proofErr w:type="spell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not by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catering to the public opinion but by constantly demonstrating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absolute impartial service to the law.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Principle 6 - Police use physical force to the extent necessary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to secure observance of the law or to restore order only when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the exercise of persuasion, advice and warning is found to be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insufficient.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Principle 7 - Police, at all times, should maintain a relationship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with the public that gives reality to the historic tradition that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the police are the public and the public are the police; the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police being only members of the public who are paid to give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full-time attention to duties which are incumbent on every citizen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 the interests of community welfare and existence.”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Principle 8 - Police should always direct their action strictly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towards their functions and never appear to usurp the powers of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the judiciary.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Principle 9 - The test of police efficiency is the absence of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crime and disorder, not the visible evidence of police action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in dealing with it.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lastRenderedPageBreak/>
        <w:t>Peeler 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a police officer, especially in the United Kingdom and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Australia. Derived from the name of Sir Robert Peel who developed the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Metropolitan Police Act in 1928 which proved to be the foundation for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the modern police force in Britain.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Police Functional Units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Bureau - the largest organic functional unit within a large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department. It comprises of numbers of divisions.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Division - a primary subdivision of a bureau.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Section -functional unit within a division that is necessary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for specialization.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Unit -functional group within a section; or the smallest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functional group within an organization.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Police Operations 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Patrol - 50 % Of Force - 80 % Of Budget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Criminal Investigation (Detectives) - Solve 20 % Of Cases Solved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   In </w:t>
      </w:r>
      <w:proofErr w:type="gram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Depth  case</w:t>
      </w:r>
      <w:proofErr w:type="gram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screening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Traffic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 Support/Special Services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Police Territorial Units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1. Post - a fixed point or location to which an officer is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assigned for duty, such as a designated desk or office or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         an intersection or cross walk from traffic </w:t>
      </w:r>
      <w:proofErr w:type="spellStart"/>
      <w:proofErr w:type="gram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duty.It</w:t>
      </w:r>
      <w:proofErr w:type="spellEnd"/>
      <w:proofErr w:type="gram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is a spot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location for general guard duty.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2. Route -a length of streets designated for patrol purposes.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It is also called Line Beat.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3. Beat - an area assigned for patrol purposes, whether foot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or motorized.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4. Sector - an area containing two or more beats, routes, or post.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5. District-a geographical subdivision of a city for patrol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purposes, usually with its own station.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6. Area- a section or territorial division of a large city each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      comprised of designated districts.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Polis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 - </w:t>
      </w:r>
      <w:proofErr w:type="spellStart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greek</w:t>
      </w:r>
      <w:proofErr w:type="spellEnd"/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 xml:space="preserve"> word which means city.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Purposes of Criminal Investigation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Determine whether or not a crime has been committed.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Decide if the crime was committed within the investigator’s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jurisdiction.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Discover all facts pertaining to the complaint.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 Gather and preserve physical evidence.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5. Identify the perpetrator.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lastRenderedPageBreak/>
        <w:t>6. Develop and follow up all clues.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7. Locate and apprehend the perpetrator.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8. Aid in the prosecution of the offender by providing evidence of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   guilt that is admissible in court.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9. Testify effectively as a witness in court.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10.Recover stolen property.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Robert Peel 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- established the Metropolitan Police Force for London based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at Scotland Yard in 1929. Father of modern policing system.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b/>
          <w:bCs/>
          <w:color w:val="494949"/>
          <w:sz w:val="23"/>
          <w:szCs w:val="23"/>
          <w:bdr w:val="none" w:sz="0" w:space="0" w:color="auto" w:frame="1"/>
          <w:shd w:val="clear" w:color="auto" w:fill="FFFFFF"/>
        </w:rPr>
        <w:t>Specialized Units and Operations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1. Special Weapons &amp; Tactics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2. Vice &amp; Drugs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3. K-9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4. Organized Crime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5. Community Services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6. Crime analysis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7. Domestic Violence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8. Sex Crimes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9. Internal Affairs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10.Crime Prevention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11.Juvenile &amp; School Service</w:t>
      </w:r>
      <w:r w:rsidRPr="00A90A30">
        <w:rPr>
          <w:rFonts w:ascii="Helvetica" w:eastAsia="Times New Roman" w:hAnsi="Helvetica" w:cs="Helvetica"/>
          <w:color w:val="494949"/>
          <w:sz w:val="23"/>
          <w:szCs w:val="23"/>
        </w:rPr>
        <w:br/>
      </w:r>
      <w:r w:rsidRPr="00A90A30">
        <w:rPr>
          <w:rFonts w:ascii="Helvetica" w:eastAsia="Times New Roman" w:hAnsi="Helvetica" w:cs="Helvetica"/>
          <w:color w:val="494949"/>
          <w:sz w:val="23"/>
          <w:szCs w:val="23"/>
          <w:shd w:val="clear" w:color="auto" w:fill="FFFFFF"/>
        </w:rPr>
        <w:t>12.Intelligence</w:t>
      </w:r>
    </w:p>
    <w:sectPr w:rsidR="002F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30"/>
    <w:rsid w:val="002F692F"/>
    <w:rsid w:val="00A90A30"/>
    <w:rsid w:val="00C1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6EE"/>
  <w15:chartTrackingRefBased/>
  <w15:docId w15:val="{0282C00A-47FC-44D4-8EA0-5086635F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Zaragoza</dc:creator>
  <cp:keywords/>
  <dc:description/>
  <cp:lastModifiedBy>Alex Zaragoza</cp:lastModifiedBy>
  <cp:revision>2</cp:revision>
  <dcterms:created xsi:type="dcterms:W3CDTF">2020-11-10T09:55:00Z</dcterms:created>
  <dcterms:modified xsi:type="dcterms:W3CDTF">2020-11-10T09:55:00Z</dcterms:modified>
</cp:coreProperties>
</file>